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DACA6" w14:textId="77777777" w:rsidR="005F571F" w:rsidRPr="00603C26" w:rsidRDefault="005F571F" w:rsidP="00603C26">
      <w:pPr>
        <w:spacing w:line="360" w:lineRule="auto"/>
      </w:pPr>
    </w:p>
    <w:sectPr w:rsidR="005F571F" w:rsidRPr="00603C26" w:rsidSect="005F571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985" w:right="720" w:bottom="2552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11A0A" w14:textId="77777777" w:rsidR="007661C6" w:rsidRDefault="007661C6" w:rsidP="00251E71">
      <w:pPr>
        <w:spacing w:after="0" w:line="240" w:lineRule="auto"/>
      </w:pPr>
      <w:r>
        <w:separator/>
      </w:r>
    </w:p>
  </w:endnote>
  <w:endnote w:type="continuationSeparator" w:id="0">
    <w:p w14:paraId="67CF64CE" w14:textId="77777777" w:rsidR="007661C6" w:rsidRDefault="007661C6" w:rsidP="00251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">
    <w:panose1 w:val="020B0604020202020204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EA666" w14:textId="77777777" w:rsidR="00A35634" w:rsidRDefault="00A356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D98F0" w14:textId="77777777" w:rsidR="00634D94" w:rsidRPr="00EB4EA9" w:rsidRDefault="00634D94" w:rsidP="00EB4EA9">
    <w:pPr>
      <w:pStyle w:val="Zpat"/>
      <w:spacing w:line="276" w:lineRule="auto"/>
      <w:rPr>
        <w:color w:val="807551"/>
        <w:sz w:val="16"/>
        <w:szCs w:val="16"/>
      </w:rPr>
    </w:pPr>
  </w:p>
  <w:tbl>
    <w:tblPr>
      <w:tblStyle w:val="Mkatabulky"/>
      <w:tblW w:w="0" w:type="auto"/>
      <w:tblBorders>
        <w:top w:val="single" w:sz="4" w:space="0" w:color="FFFFFF" w:themeColor="background1"/>
        <w:left w:val="none" w:sz="0" w:space="0" w:color="auto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2268"/>
      <w:gridCol w:w="2694"/>
      <w:gridCol w:w="1984"/>
      <w:gridCol w:w="3515"/>
    </w:tblGrid>
    <w:tr w:rsidR="00C5333B" w:rsidRPr="00EB4EA9" w14:paraId="264BDE50" w14:textId="77777777" w:rsidTr="007C0CE9">
      <w:trPr>
        <w:trHeight w:val="699"/>
      </w:trPr>
      <w:tc>
        <w:tcPr>
          <w:tcW w:w="2268" w:type="dxa"/>
        </w:tcPr>
        <w:p w14:paraId="4730EC1B" w14:textId="77777777" w:rsidR="00C5333B" w:rsidRPr="00C5333B" w:rsidRDefault="00C5333B" w:rsidP="00EB4EA9">
          <w:pPr>
            <w:pStyle w:val="Zpat"/>
            <w:spacing w:line="276" w:lineRule="auto"/>
            <w:rPr>
              <w:color w:val="807651"/>
              <w:sz w:val="16"/>
              <w:szCs w:val="16"/>
            </w:rPr>
          </w:pPr>
          <w:r w:rsidRPr="00C5333B">
            <w:rPr>
              <w:color w:val="807651"/>
              <w:sz w:val="16"/>
              <w:szCs w:val="16"/>
            </w:rPr>
            <w:t xml:space="preserve">Praha </w:t>
          </w:r>
          <w:r w:rsidRPr="00C5333B">
            <w:rPr>
              <w:color w:val="807651"/>
              <w:sz w:val="16"/>
              <w:szCs w:val="16"/>
            </w:rPr>
            <w:br/>
            <w:t xml:space="preserve">Na Příkopě 859/22 </w:t>
          </w:r>
          <w:r w:rsidRPr="00C5333B">
            <w:rPr>
              <w:color w:val="807651"/>
              <w:sz w:val="16"/>
              <w:szCs w:val="16"/>
            </w:rPr>
            <w:br/>
            <w:t>110 00 Praha 1</w:t>
          </w:r>
          <w:r w:rsidRPr="00C5333B">
            <w:rPr>
              <w:color w:val="807651"/>
              <w:sz w:val="16"/>
              <w:szCs w:val="16"/>
            </w:rPr>
            <w:br/>
          </w:r>
          <w:r w:rsidRPr="00C5333B">
            <w:rPr>
              <w:color w:val="807651"/>
              <w:sz w:val="16"/>
              <w:szCs w:val="16"/>
              <w:shd w:val="clear" w:color="auto" w:fill="FFFFFF"/>
            </w:rPr>
            <w:t>+420 246 035 588</w:t>
          </w:r>
          <w:r w:rsidRPr="00C5333B">
            <w:rPr>
              <w:color w:val="807651"/>
              <w:sz w:val="16"/>
              <w:szCs w:val="16"/>
            </w:rPr>
            <w:br/>
            <w:t xml:space="preserve"> </w:t>
          </w:r>
        </w:p>
      </w:tc>
      <w:tc>
        <w:tcPr>
          <w:tcW w:w="2694" w:type="dxa"/>
        </w:tcPr>
        <w:p w14:paraId="2F4EFF6C" w14:textId="77777777" w:rsidR="007C0CE9" w:rsidRPr="007C0CE9" w:rsidRDefault="007C0CE9" w:rsidP="007C0CE9">
          <w:pPr>
            <w:pStyle w:val="Zpat"/>
            <w:spacing w:line="276" w:lineRule="auto"/>
            <w:rPr>
              <w:color w:val="807651"/>
              <w:sz w:val="16"/>
              <w:szCs w:val="16"/>
            </w:rPr>
          </w:pPr>
          <w:r w:rsidRPr="007C0CE9">
            <w:rPr>
              <w:color w:val="807651"/>
              <w:sz w:val="16"/>
              <w:szCs w:val="16"/>
            </w:rPr>
            <w:t>Brno</w:t>
          </w:r>
        </w:p>
        <w:p w14:paraId="04A99D51" w14:textId="5A06BA06" w:rsidR="007C0CE9" w:rsidRPr="007C0CE9" w:rsidRDefault="007C0CE9" w:rsidP="007C0CE9">
          <w:pPr>
            <w:pStyle w:val="Zpat"/>
            <w:spacing w:line="276" w:lineRule="auto"/>
            <w:rPr>
              <w:color w:val="807651"/>
              <w:sz w:val="16"/>
              <w:szCs w:val="16"/>
            </w:rPr>
          </w:pPr>
          <w:r w:rsidRPr="007C0CE9">
            <w:rPr>
              <w:color w:val="807651"/>
              <w:sz w:val="16"/>
              <w:szCs w:val="16"/>
            </w:rPr>
            <w:t>Palachovo nám. 797/4</w:t>
          </w:r>
        </w:p>
        <w:p w14:paraId="7A04E00C" w14:textId="77777777" w:rsidR="007C0CE9" w:rsidRPr="007C0CE9" w:rsidRDefault="007C0CE9" w:rsidP="007C0CE9">
          <w:pPr>
            <w:pStyle w:val="Zpat"/>
            <w:spacing w:line="276" w:lineRule="auto"/>
            <w:rPr>
              <w:color w:val="807651"/>
              <w:sz w:val="16"/>
              <w:szCs w:val="16"/>
            </w:rPr>
          </w:pPr>
          <w:r w:rsidRPr="007C0CE9">
            <w:rPr>
              <w:color w:val="807651"/>
              <w:sz w:val="16"/>
              <w:szCs w:val="16"/>
            </w:rPr>
            <w:t>625 00 Brno-Starý Lískovec</w:t>
          </w:r>
        </w:p>
        <w:p w14:paraId="3ADE9523" w14:textId="29DBB807" w:rsidR="00C5333B" w:rsidRPr="00C5333B" w:rsidRDefault="007C0CE9" w:rsidP="007C0CE9">
          <w:pPr>
            <w:pStyle w:val="Zpat"/>
            <w:spacing w:line="276" w:lineRule="auto"/>
            <w:rPr>
              <w:color w:val="807651"/>
              <w:sz w:val="16"/>
              <w:szCs w:val="16"/>
            </w:rPr>
          </w:pPr>
          <w:r w:rsidRPr="007C0CE9">
            <w:rPr>
              <w:color w:val="807651"/>
              <w:sz w:val="16"/>
              <w:szCs w:val="16"/>
            </w:rPr>
            <w:t>+420 704 324 408</w:t>
          </w:r>
        </w:p>
      </w:tc>
      <w:tc>
        <w:tcPr>
          <w:tcW w:w="1984" w:type="dxa"/>
        </w:tcPr>
        <w:p w14:paraId="47D9C1FB" w14:textId="5BB8DBBF" w:rsidR="0045758A" w:rsidRPr="0045758A" w:rsidRDefault="0045758A" w:rsidP="00EB4EA9">
          <w:pPr>
            <w:pStyle w:val="Zpat"/>
            <w:spacing w:line="276" w:lineRule="auto"/>
            <w:rPr>
              <w:color w:val="807651"/>
              <w:sz w:val="16"/>
              <w:szCs w:val="16"/>
            </w:rPr>
          </w:pPr>
        </w:p>
      </w:tc>
      <w:tc>
        <w:tcPr>
          <w:tcW w:w="3515" w:type="dxa"/>
        </w:tcPr>
        <w:p w14:paraId="07F3929A" w14:textId="77777777" w:rsidR="00C5333B" w:rsidRPr="00EB4EA9" w:rsidRDefault="00C5333B" w:rsidP="00EB4EA9">
          <w:pPr>
            <w:pStyle w:val="Zpat"/>
            <w:spacing w:line="276" w:lineRule="auto"/>
            <w:rPr>
              <w:color w:val="807551"/>
              <w:sz w:val="16"/>
              <w:szCs w:val="16"/>
            </w:rPr>
          </w:pPr>
          <w:r w:rsidRPr="00EB4EA9">
            <w:rPr>
              <w:color w:val="807551"/>
              <w:sz w:val="16"/>
              <w:szCs w:val="16"/>
            </w:rPr>
            <w:t xml:space="preserve">info@ydc.cz </w:t>
          </w:r>
          <w:r w:rsidRPr="00EB4EA9">
            <w:rPr>
              <w:color w:val="807551"/>
              <w:sz w:val="16"/>
              <w:szCs w:val="16"/>
            </w:rPr>
            <w:br/>
            <w:t>www.ydc.cz</w:t>
          </w:r>
        </w:p>
      </w:tc>
    </w:tr>
  </w:tbl>
  <w:p w14:paraId="479C57A9" w14:textId="77777777" w:rsidR="00AB331B" w:rsidRPr="00EB4EA9" w:rsidRDefault="00AB331B" w:rsidP="00060F3F">
    <w:pPr>
      <w:pStyle w:val="Zpat"/>
      <w:spacing w:line="276" w:lineRule="auto"/>
      <w:rPr>
        <w:color w:val="807551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16439" w14:textId="77777777" w:rsidR="00A35634" w:rsidRDefault="00A356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63275" w14:textId="77777777" w:rsidR="007661C6" w:rsidRDefault="007661C6" w:rsidP="00251E71">
      <w:pPr>
        <w:spacing w:after="0" w:line="240" w:lineRule="auto"/>
      </w:pPr>
      <w:r>
        <w:separator/>
      </w:r>
    </w:p>
  </w:footnote>
  <w:footnote w:type="continuationSeparator" w:id="0">
    <w:p w14:paraId="2F1DC1A7" w14:textId="77777777" w:rsidR="007661C6" w:rsidRDefault="007661C6" w:rsidP="00251E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CBF27" w14:textId="77777777" w:rsidR="00A35634" w:rsidRDefault="00A356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5B54D" w14:textId="77777777" w:rsidR="00251E71" w:rsidRDefault="00251E71" w:rsidP="00251E71">
    <w:pPr>
      <w:pStyle w:val="Zhlav"/>
    </w:pPr>
    <w:r>
      <w:rPr>
        <w:noProof/>
      </w:rPr>
      <w:drawing>
        <wp:inline distT="0" distB="0" distL="0" distR="0" wp14:anchorId="3D62FE93" wp14:editId="19CD182F">
          <wp:extent cx="1831821" cy="247650"/>
          <wp:effectExtent l="0" t="0" r="0" b="0"/>
          <wp:docPr id="2" name="Obrázek 2" descr="Obsah obrázku kreslení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YD_Capital_gold_smal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7731" cy="2565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251E71">
      <w:rPr>
        <w:sz w:val="36"/>
        <w:szCs w:val="36"/>
        <w:vertAlign w:val="superscript"/>
      </w:rPr>
      <w:ptab w:relativeTo="margin" w:alignment="center" w:leader="none"/>
    </w:r>
    <w:r w:rsidRPr="00251E71">
      <w:rPr>
        <w:sz w:val="36"/>
        <w:szCs w:val="36"/>
        <w:vertAlign w:val="superscript"/>
      </w:rPr>
      <w:ptab w:relativeTo="margin" w:alignment="right" w:leader="none"/>
    </w:r>
    <w:r w:rsidRPr="00251E71">
      <w:rPr>
        <w:color w:val="807551"/>
        <w:sz w:val="36"/>
        <w:szCs w:val="36"/>
        <w:vertAlign w:val="superscript"/>
      </w:rPr>
      <w:t>DÁVÁME PENĚZŮM SMYSL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B3553" w14:textId="77777777" w:rsidR="00A35634" w:rsidRDefault="00A3563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E71"/>
    <w:rsid w:val="00060F3F"/>
    <w:rsid w:val="00187378"/>
    <w:rsid w:val="001E61FB"/>
    <w:rsid w:val="0020030E"/>
    <w:rsid w:val="00251E71"/>
    <w:rsid w:val="0045758A"/>
    <w:rsid w:val="005867A1"/>
    <w:rsid w:val="005E428B"/>
    <w:rsid w:val="005F571F"/>
    <w:rsid w:val="00603C26"/>
    <w:rsid w:val="00634D94"/>
    <w:rsid w:val="007661C6"/>
    <w:rsid w:val="0079700F"/>
    <w:rsid w:val="007C0CE9"/>
    <w:rsid w:val="00A270A9"/>
    <w:rsid w:val="00A35634"/>
    <w:rsid w:val="00AB331B"/>
    <w:rsid w:val="00AC175E"/>
    <w:rsid w:val="00C5333B"/>
    <w:rsid w:val="00C61D19"/>
    <w:rsid w:val="00CB4620"/>
    <w:rsid w:val="00DB021D"/>
    <w:rsid w:val="00E6763F"/>
    <w:rsid w:val="00EB4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D9FE87"/>
  <w15:chartTrackingRefBased/>
  <w15:docId w15:val="{B5A13DAF-A136-4E93-8A57-452481E1A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ontserrat" w:eastAsiaTheme="minorHAnsi" w:hAnsi="Montserrat" w:cs="Helvetica"/>
        <w:color w:val="000000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51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51E71"/>
  </w:style>
  <w:style w:type="paragraph" w:styleId="Zpat">
    <w:name w:val="footer"/>
    <w:basedOn w:val="Normln"/>
    <w:link w:val="ZpatChar"/>
    <w:uiPriority w:val="99"/>
    <w:unhideWhenUsed/>
    <w:rsid w:val="00251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51E71"/>
  </w:style>
  <w:style w:type="table" w:styleId="Mkatabulky">
    <w:name w:val="Table Grid"/>
    <w:basedOn w:val="Normlntabulka"/>
    <w:uiPriority w:val="39"/>
    <w:rsid w:val="00AB3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Vaculík</dc:creator>
  <cp:keywords/>
  <dc:description/>
  <cp:lastModifiedBy>Rydzykova Barbora</cp:lastModifiedBy>
  <cp:revision>6</cp:revision>
  <dcterms:created xsi:type="dcterms:W3CDTF">2020-07-08T08:02:00Z</dcterms:created>
  <dcterms:modified xsi:type="dcterms:W3CDTF">2021-11-26T09:04:00Z</dcterms:modified>
</cp:coreProperties>
</file>